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B31BE5">
        <w:trPr>
          <w:cantSplit/>
          <w:trHeight w:val="280"/>
          <w:jc w:val="center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B31BE5" w:rsidRDefault="00253478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4"/>
                <w:szCs w:val="44"/>
              </w:rPr>
              <w:t>2021年武城县人民医院招录报名登记表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 xml:space="preserve">     应聘专业：                                   报名序号：</w:t>
            </w:r>
          </w:p>
        </w:tc>
      </w:tr>
      <w:tr w:rsidR="00B31BE5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ind w:firstLineChars="250" w:firstLine="6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近期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免冠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二寸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彩照</w:t>
            </w:r>
          </w:p>
        </w:tc>
      </w:tr>
      <w:tr w:rsidR="00B31BE5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05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16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家庭状况</w:t>
            </w:r>
          </w:p>
        </w:tc>
        <w:tc>
          <w:tcPr>
            <w:tcW w:w="809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1548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学习简历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140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1BE5">
        <w:trPr>
          <w:cantSplit/>
          <w:trHeight w:val="228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本人承诺所提供的材料真实有效，符合招录岗位所需的资格条件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。如有弄虚作假，一切后果自负。</w:t>
            </w:r>
          </w:p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B31BE5" w:rsidRDefault="0025347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B31BE5" w:rsidRDefault="0025347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B31BE5" w:rsidRDefault="0025347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B31BE5" w:rsidRDefault="0025347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B31BE5" w:rsidRDefault="0025347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</w:t>
            </w:r>
          </w:p>
          <w:p w:rsidR="00B31BE5" w:rsidRDefault="00B31BE5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31BE5" w:rsidRDefault="00B31BE5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31BE5" w:rsidRDefault="00253478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招录单位（章）</w:t>
            </w:r>
          </w:p>
          <w:p w:rsidR="00B31BE5" w:rsidRDefault="00B31BE5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B31BE5">
        <w:trPr>
          <w:cantSplit/>
          <w:trHeight w:val="108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B31BE5" w:rsidRDefault="00253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E5" w:rsidRDefault="00B31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B31BE5" w:rsidRDefault="00253478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、考生必须如实填写上述内容，如填报虚假信息，一切后果自负。</w:t>
      </w:r>
      <w:r>
        <w:rPr>
          <w:rFonts w:hint="eastAsia"/>
        </w:rPr>
        <w:t>3</w:t>
      </w:r>
      <w:r>
        <w:rPr>
          <w:rFonts w:hint="eastAsia"/>
        </w:rPr>
        <w:t>、经审查符合面试资格条件后，此表由招聘单位留存，并由考生现场登记确认。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2</w:t>
      </w:r>
      <w:r>
        <w:rPr>
          <w:rFonts w:hint="eastAsia"/>
        </w:rPr>
        <w:t>寸彩色照片</w:t>
      </w:r>
      <w:r>
        <w:rPr>
          <w:rFonts w:hint="eastAsia"/>
        </w:rPr>
        <w:t>2</w:t>
      </w:r>
      <w:r>
        <w:rPr>
          <w:rFonts w:hint="eastAsia"/>
        </w:rPr>
        <w:t>张，照片背面请写上自己的姓名。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p w:rsidR="00B31BE5" w:rsidRDefault="00B31BE5"/>
    <w:sectPr w:rsidR="00B31B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FA0EB"/>
    <w:multiLevelType w:val="singleLevel"/>
    <w:tmpl w:val="A50FA0E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E5"/>
    <w:rsid w:val="0012167A"/>
    <w:rsid w:val="00253478"/>
    <w:rsid w:val="00387D83"/>
    <w:rsid w:val="00B31BE5"/>
    <w:rsid w:val="00C52B65"/>
    <w:rsid w:val="00E366E0"/>
    <w:rsid w:val="00F80572"/>
    <w:rsid w:val="12EB700C"/>
    <w:rsid w:val="164A2006"/>
    <w:rsid w:val="2A2B05A0"/>
    <w:rsid w:val="308E162E"/>
    <w:rsid w:val="34126757"/>
    <w:rsid w:val="68C14AF4"/>
    <w:rsid w:val="6F385737"/>
    <w:rsid w:val="75B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434343"/>
      <w:sz w:val="14"/>
      <w:szCs w:val="14"/>
      <w:u w:val="none"/>
    </w:rPr>
  </w:style>
  <w:style w:type="paragraph" w:styleId="a5">
    <w:name w:val="Normal (Web)"/>
    <w:basedOn w:val="a"/>
    <w:uiPriority w:val="99"/>
    <w:unhideWhenUsed/>
    <w:rsid w:val="00C52B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434343"/>
      <w:sz w:val="14"/>
      <w:szCs w:val="14"/>
      <w:u w:val="none"/>
    </w:rPr>
  </w:style>
  <w:style w:type="paragraph" w:styleId="a5">
    <w:name w:val="Normal (Web)"/>
    <w:basedOn w:val="a"/>
    <w:uiPriority w:val="99"/>
    <w:unhideWhenUsed/>
    <w:rsid w:val="00C52B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7</cp:revision>
  <dcterms:created xsi:type="dcterms:W3CDTF">2021-02-18T01:46:00Z</dcterms:created>
  <dcterms:modified xsi:type="dcterms:W3CDTF">2021-02-25T06:26:00Z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